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67" w:type="dxa"/>
        <w:tblCellSpacing w:w="15" w:type="dxa"/>
        <w:tblInd w:w="-11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20"/>
        <w:gridCol w:w="66"/>
        <w:gridCol w:w="81"/>
      </w:tblGrid>
      <w:tr w:rsidR="003C55F3" w:rsidRPr="00C22C1D" w14:paraId="725C7DFD" w14:textId="77777777" w:rsidTr="00C22C1D">
        <w:trPr>
          <w:tblCellSpacing w:w="15" w:type="dxa"/>
        </w:trPr>
        <w:tc>
          <w:tcPr>
            <w:tcW w:w="10875" w:type="dxa"/>
            <w:vAlign w:val="center"/>
          </w:tcPr>
          <w:p w14:paraId="0B46B66A" w14:textId="77777777" w:rsidR="00811D17" w:rsidRPr="00C22C1D" w:rsidRDefault="00811D17" w:rsidP="00811D17">
            <w:pPr>
              <w:pStyle w:val="a8"/>
              <w:spacing w:before="0" w:beforeAutospacing="0" w:after="0" w:afterAutospacing="0"/>
              <w:ind w:left="5670"/>
              <w:jc w:val="right"/>
              <w:rPr>
                <w:color w:val="000000"/>
              </w:rPr>
            </w:pPr>
            <w:r w:rsidRPr="00C22C1D">
              <w:rPr>
                <w:color w:val="000000"/>
              </w:rPr>
              <w:t>ФОРМА</w:t>
            </w:r>
          </w:p>
          <w:p w14:paraId="32D0B0EA" w14:textId="77777777" w:rsidR="00811D17" w:rsidRPr="00C22C1D" w:rsidRDefault="00811D17" w:rsidP="00811D17">
            <w:pPr>
              <w:pStyle w:val="a8"/>
              <w:spacing w:before="0" w:beforeAutospacing="0" w:after="0" w:afterAutospacing="0"/>
              <w:ind w:left="5670"/>
              <w:jc w:val="right"/>
              <w:rPr>
                <w:color w:val="000000"/>
              </w:rPr>
            </w:pPr>
            <w:r w:rsidRPr="00C22C1D">
              <w:rPr>
                <w:color w:val="000000"/>
              </w:rPr>
              <w:t xml:space="preserve">Приложение №1 </w:t>
            </w:r>
          </w:p>
          <w:p w14:paraId="0B1FC186" w14:textId="77777777" w:rsidR="00811D17" w:rsidRPr="00C22C1D" w:rsidRDefault="00811D17" w:rsidP="00811D17">
            <w:pPr>
              <w:pStyle w:val="a8"/>
              <w:spacing w:before="0" w:beforeAutospacing="0" w:after="0" w:afterAutospacing="0"/>
              <w:ind w:left="5670"/>
              <w:jc w:val="both"/>
              <w:rPr>
                <w:color w:val="000000"/>
              </w:rPr>
            </w:pPr>
          </w:p>
          <w:p w14:paraId="5C4FF437" w14:textId="77777777" w:rsidR="00811D17" w:rsidRPr="00C22C1D" w:rsidRDefault="00811D17" w:rsidP="00811D17">
            <w:pPr>
              <w:ind w:left="5103"/>
              <w:jc w:val="both"/>
            </w:pPr>
            <w:r w:rsidRPr="00C22C1D">
              <w:t>к   Положению о порядке сообщения работниками ГКУ ДПО РК «УМЦ по ГОЧС» о возникновении личной заинтересованности при исполнении должностных обязанностей, которая может привести к конфликту интересов (приложению № 1)</w:t>
            </w:r>
          </w:p>
          <w:p w14:paraId="0258C736" w14:textId="77777777" w:rsidR="00811D17" w:rsidRPr="00C22C1D" w:rsidRDefault="00811D17" w:rsidP="00811D17">
            <w:pPr>
              <w:pStyle w:val="a8"/>
              <w:spacing w:before="0" w:beforeAutospacing="0" w:after="0" w:afterAutospacing="0"/>
              <w:ind w:left="5670"/>
              <w:jc w:val="both"/>
              <w:rPr>
                <w:color w:val="000000"/>
              </w:rPr>
            </w:pPr>
          </w:p>
          <w:p w14:paraId="22DF254E" w14:textId="77777777" w:rsidR="00811D17" w:rsidRPr="00C22C1D" w:rsidRDefault="00811D17" w:rsidP="00C22C1D">
            <w:pPr>
              <w:pStyle w:val="a8"/>
              <w:spacing w:before="0" w:beforeAutospacing="0" w:after="0" w:afterAutospacing="0"/>
              <w:ind w:left="5670"/>
              <w:rPr>
                <w:color w:val="000000"/>
              </w:rPr>
            </w:pPr>
            <w:r w:rsidRPr="00C22C1D">
              <w:rPr>
                <w:color w:val="000000"/>
              </w:rPr>
              <w:t>Директору ГКУ ДПО РК «УМЦ по ГОЧС»</w:t>
            </w:r>
          </w:p>
          <w:p w14:paraId="500AAC86" w14:textId="77777777" w:rsidR="00811D17" w:rsidRPr="00C22C1D" w:rsidRDefault="00811D17" w:rsidP="00C22C1D">
            <w:pPr>
              <w:pStyle w:val="a8"/>
              <w:spacing w:before="0" w:beforeAutospacing="0" w:after="0" w:afterAutospacing="0"/>
              <w:ind w:left="5670"/>
              <w:rPr>
                <w:color w:val="000000"/>
              </w:rPr>
            </w:pPr>
            <w:r w:rsidRPr="00C22C1D">
              <w:rPr>
                <w:color w:val="000000"/>
              </w:rPr>
              <w:t> от ________________________</w:t>
            </w:r>
          </w:p>
          <w:p w14:paraId="44897B87" w14:textId="4C65AFC5" w:rsidR="00811D17" w:rsidRPr="00C22C1D" w:rsidRDefault="00C22C1D" w:rsidP="00C22C1D">
            <w:pPr>
              <w:pStyle w:val="a8"/>
              <w:spacing w:before="0" w:beforeAutospacing="0" w:after="0" w:afterAutospacing="0"/>
              <w:ind w:left="5670"/>
              <w:rPr>
                <w:color w:val="000000"/>
              </w:rPr>
            </w:pPr>
            <w:r w:rsidRPr="00C22C1D">
              <w:rPr>
                <w:color w:val="000000"/>
              </w:rPr>
              <w:t xml:space="preserve">                </w:t>
            </w:r>
            <w:r w:rsidR="00811D17" w:rsidRPr="00C22C1D">
              <w:rPr>
                <w:color w:val="000000"/>
              </w:rPr>
              <w:t>(Ф.И.О. полностью)</w:t>
            </w:r>
          </w:p>
          <w:p w14:paraId="6954C4A1" w14:textId="77777777" w:rsidR="00811D17" w:rsidRPr="00C22C1D" w:rsidRDefault="00811D17" w:rsidP="00C22C1D">
            <w:pPr>
              <w:pStyle w:val="a8"/>
              <w:spacing w:before="0" w:beforeAutospacing="0" w:after="0" w:afterAutospacing="0"/>
              <w:ind w:left="5670"/>
              <w:rPr>
                <w:color w:val="000000"/>
              </w:rPr>
            </w:pPr>
            <w:r w:rsidRPr="00C22C1D">
              <w:rPr>
                <w:color w:val="000000"/>
              </w:rPr>
              <w:t>__________________________</w:t>
            </w:r>
          </w:p>
          <w:p w14:paraId="7408457A" w14:textId="77777777" w:rsidR="00811D17" w:rsidRPr="00C22C1D" w:rsidRDefault="00811D17" w:rsidP="00C22C1D">
            <w:pPr>
              <w:pStyle w:val="a8"/>
              <w:spacing w:before="0" w:beforeAutospacing="0" w:after="0" w:afterAutospacing="0"/>
              <w:ind w:left="5670"/>
              <w:rPr>
                <w:color w:val="000000"/>
              </w:rPr>
            </w:pPr>
            <w:r w:rsidRPr="00C22C1D">
              <w:rPr>
                <w:color w:val="000000"/>
              </w:rPr>
              <w:t>(наименование должности и</w:t>
            </w:r>
          </w:p>
          <w:p w14:paraId="7C5E5639" w14:textId="77777777" w:rsidR="00811D17" w:rsidRPr="00C22C1D" w:rsidRDefault="00811D17" w:rsidP="00C22C1D">
            <w:pPr>
              <w:pStyle w:val="a8"/>
              <w:spacing w:before="0" w:beforeAutospacing="0" w:after="0" w:afterAutospacing="0"/>
              <w:ind w:left="5670"/>
              <w:rPr>
                <w:color w:val="000000"/>
              </w:rPr>
            </w:pPr>
            <w:r w:rsidRPr="00C22C1D">
              <w:rPr>
                <w:color w:val="000000"/>
              </w:rPr>
              <w:t>__________________________</w:t>
            </w:r>
          </w:p>
          <w:p w14:paraId="4A1EC11E" w14:textId="77777777" w:rsidR="00811D17" w:rsidRPr="00C22C1D" w:rsidRDefault="00811D17" w:rsidP="00C22C1D">
            <w:pPr>
              <w:pStyle w:val="a8"/>
              <w:spacing w:before="0" w:beforeAutospacing="0" w:after="0" w:afterAutospacing="0"/>
              <w:ind w:left="5670"/>
              <w:rPr>
                <w:color w:val="000000"/>
              </w:rPr>
            </w:pPr>
            <w:r w:rsidRPr="00C22C1D">
              <w:rPr>
                <w:color w:val="000000"/>
              </w:rPr>
              <w:t>структурного подразделения)</w:t>
            </w:r>
          </w:p>
          <w:p w14:paraId="18E371D8" w14:textId="77777777" w:rsidR="00811D17" w:rsidRPr="00C22C1D" w:rsidRDefault="00811D17" w:rsidP="00811D17">
            <w:pPr>
              <w:pStyle w:val="a8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14:paraId="68932C0E" w14:textId="77777777" w:rsidR="00811D17" w:rsidRPr="00C22C1D" w:rsidRDefault="00811D17" w:rsidP="00811D17">
            <w:pPr>
              <w:pStyle w:val="a8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14:paraId="710E04F4" w14:textId="77777777" w:rsidR="00811D17" w:rsidRPr="00C22C1D" w:rsidRDefault="00811D17" w:rsidP="00C22C1D">
            <w:pPr>
              <w:pStyle w:val="a8"/>
              <w:spacing w:before="0" w:beforeAutospacing="0" w:after="0" w:afterAutospacing="0"/>
              <w:jc w:val="center"/>
              <w:rPr>
                <w:color w:val="000000"/>
              </w:rPr>
            </w:pPr>
            <w:r w:rsidRPr="00C22C1D">
              <w:rPr>
                <w:color w:val="000000"/>
              </w:rPr>
              <w:t>УВЕДОМЛЕНИЕ</w:t>
            </w:r>
          </w:p>
          <w:p w14:paraId="41E0E5BF" w14:textId="77777777" w:rsidR="00811D17" w:rsidRPr="00C22C1D" w:rsidRDefault="00811D17" w:rsidP="00833861">
            <w:pPr>
              <w:pStyle w:val="a8"/>
              <w:spacing w:before="0" w:beforeAutospacing="0" w:after="0" w:afterAutospacing="0"/>
              <w:jc w:val="both"/>
              <w:rPr>
                <w:color w:val="000000"/>
              </w:rPr>
            </w:pPr>
            <w:r w:rsidRPr="00C22C1D">
              <w:rPr>
                <w:color w:val="000000"/>
              </w:rPr>
      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  <w:p w14:paraId="6BDAB9CF" w14:textId="77777777" w:rsidR="00811D17" w:rsidRPr="00C22C1D" w:rsidRDefault="00811D17" w:rsidP="00833861">
            <w:pPr>
              <w:pStyle w:val="a8"/>
              <w:spacing w:before="0" w:beforeAutospacing="0" w:after="0" w:afterAutospacing="0"/>
              <w:jc w:val="both"/>
              <w:rPr>
                <w:color w:val="000000"/>
              </w:rPr>
            </w:pPr>
          </w:p>
          <w:p w14:paraId="411729D8" w14:textId="60D2E0D0" w:rsidR="00811D17" w:rsidRPr="00C22C1D" w:rsidRDefault="00811D17" w:rsidP="00C22C1D">
            <w:pPr>
              <w:pStyle w:val="a8"/>
              <w:spacing w:before="0" w:beforeAutospacing="0" w:after="0" w:afterAutospacing="0"/>
              <w:ind w:firstLine="669"/>
              <w:jc w:val="both"/>
              <w:rPr>
                <w:color w:val="000000"/>
              </w:rPr>
            </w:pPr>
            <w:r w:rsidRPr="00C22C1D">
              <w:rPr>
                <w:color w:val="000000"/>
              </w:rPr>
              <w:t>В соответствии со статьей 11 Федерального закона от 25.12.2008 №273-ФЗ «О противодействии</w:t>
            </w:r>
            <w:r w:rsidR="00C22C1D" w:rsidRPr="00C22C1D">
              <w:rPr>
                <w:color w:val="000000"/>
              </w:rPr>
              <w:t xml:space="preserve"> </w:t>
            </w:r>
            <w:r w:rsidRPr="00C22C1D">
              <w:rPr>
                <w:color w:val="000000"/>
              </w:rPr>
              <w:t>коррупции» я ______________________________________________________________</w:t>
            </w:r>
          </w:p>
          <w:p w14:paraId="30AD0FD2" w14:textId="77777777" w:rsidR="00811D17" w:rsidRPr="00C22C1D" w:rsidRDefault="00811D17" w:rsidP="00833861">
            <w:pPr>
              <w:pStyle w:val="a8"/>
              <w:tabs>
                <w:tab w:val="left" w:pos="5670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C22C1D">
              <w:rPr>
                <w:color w:val="000000"/>
              </w:rPr>
              <w:tab/>
              <w:t>(Ф.И.О полностью)</w:t>
            </w:r>
          </w:p>
          <w:p w14:paraId="7A44C8A5" w14:textId="77777777" w:rsidR="00811D17" w:rsidRPr="00C22C1D" w:rsidRDefault="00811D17" w:rsidP="00833861">
            <w:pPr>
              <w:pStyle w:val="a8"/>
              <w:spacing w:before="0" w:beforeAutospacing="0" w:after="0" w:afterAutospacing="0"/>
              <w:jc w:val="both"/>
              <w:rPr>
                <w:color w:val="000000"/>
              </w:rPr>
            </w:pPr>
            <w:r w:rsidRPr="00C22C1D">
              <w:rPr>
                <w:color w:val="000000"/>
              </w:rPr>
              <w:t>__________________________________________________________________</w:t>
            </w:r>
          </w:p>
          <w:p w14:paraId="3BD26E95" w14:textId="77777777" w:rsidR="00811D17" w:rsidRPr="00C22C1D" w:rsidRDefault="00811D17" w:rsidP="00833861">
            <w:pPr>
              <w:pStyle w:val="a8"/>
              <w:spacing w:before="0" w:beforeAutospacing="0" w:after="0" w:afterAutospacing="0"/>
              <w:jc w:val="both"/>
              <w:rPr>
                <w:color w:val="000000"/>
              </w:rPr>
            </w:pPr>
            <w:r w:rsidRPr="00C22C1D">
              <w:rPr>
                <w:color w:val="000000"/>
              </w:rPr>
              <w:t>(наименование должность)</w:t>
            </w:r>
          </w:p>
          <w:p w14:paraId="12E921B9" w14:textId="77777777" w:rsidR="00811D17" w:rsidRPr="00C22C1D" w:rsidRDefault="00811D17" w:rsidP="00833861">
            <w:pPr>
              <w:pStyle w:val="a8"/>
              <w:spacing w:before="0" w:beforeAutospacing="0" w:after="0" w:afterAutospacing="0"/>
              <w:jc w:val="both"/>
              <w:rPr>
                <w:color w:val="000000"/>
              </w:rPr>
            </w:pPr>
          </w:p>
          <w:p w14:paraId="14BF76A6" w14:textId="77777777" w:rsidR="00811D17" w:rsidRPr="00C22C1D" w:rsidRDefault="00811D17" w:rsidP="00833861">
            <w:pPr>
              <w:pStyle w:val="a8"/>
              <w:spacing w:before="0" w:beforeAutospacing="0" w:after="0" w:afterAutospacing="0"/>
              <w:jc w:val="both"/>
              <w:rPr>
                <w:color w:val="000000"/>
              </w:rPr>
            </w:pPr>
            <w:r w:rsidRPr="00C22C1D">
              <w:rPr>
                <w:color w:val="000000"/>
              </w:rPr>
              <w:t>уведомляю Вас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      </w:r>
          </w:p>
          <w:p w14:paraId="103779E0" w14:textId="77777777" w:rsidR="00811D17" w:rsidRPr="00C22C1D" w:rsidRDefault="00811D17" w:rsidP="00833861">
            <w:pPr>
              <w:pStyle w:val="a8"/>
              <w:spacing w:before="0" w:beforeAutospacing="0" w:after="0" w:afterAutospacing="0"/>
              <w:jc w:val="both"/>
              <w:rPr>
                <w:color w:val="000000"/>
              </w:rPr>
            </w:pPr>
          </w:p>
          <w:p w14:paraId="3B4B495D" w14:textId="77777777" w:rsidR="00811D17" w:rsidRPr="00C22C1D" w:rsidRDefault="00811D17" w:rsidP="00833861">
            <w:pPr>
              <w:pStyle w:val="a8"/>
              <w:spacing w:before="0" w:beforeAutospacing="0" w:after="0" w:afterAutospacing="0"/>
              <w:jc w:val="both"/>
              <w:rPr>
                <w:color w:val="000000"/>
              </w:rPr>
            </w:pPr>
            <w:r w:rsidRPr="00C22C1D">
              <w:rPr>
                <w:color w:val="000000"/>
              </w:rPr>
              <w:t>Описание личной заинтересованности: ________________________________</w:t>
            </w:r>
          </w:p>
          <w:p w14:paraId="524A3719" w14:textId="77777777" w:rsidR="00811D17" w:rsidRPr="00C22C1D" w:rsidRDefault="00811D17" w:rsidP="00833861">
            <w:pPr>
              <w:pStyle w:val="a8"/>
              <w:spacing w:before="0" w:beforeAutospacing="0" w:after="0" w:afterAutospacing="0"/>
              <w:jc w:val="both"/>
              <w:rPr>
                <w:color w:val="000000"/>
              </w:rPr>
            </w:pPr>
            <w:r w:rsidRPr="00C22C1D">
              <w:rPr>
                <w:color w:val="000000"/>
              </w:rPr>
              <w:t>__________________________________________________________________</w:t>
            </w:r>
          </w:p>
          <w:p w14:paraId="04308A69" w14:textId="77777777" w:rsidR="00811D17" w:rsidRPr="00C22C1D" w:rsidRDefault="00811D17" w:rsidP="00833861">
            <w:pPr>
              <w:pStyle w:val="a8"/>
              <w:spacing w:before="0" w:beforeAutospacing="0" w:after="0" w:afterAutospacing="0"/>
              <w:jc w:val="both"/>
              <w:rPr>
                <w:color w:val="000000"/>
              </w:rPr>
            </w:pPr>
            <w:r w:rsidRPr="00C22C1D">
              <w:rPr>
                <w:color w:val="000000"/>
              </w:rPr>
              <w:t>__________________________________________________________________</w:t>
            </w:r>
          </w:p>
          <w:p w14:paraId="553A86D4" w14:textId="77777777" w:rsidR="00811D17" w:rsidRPr="00C22C1D" w:rsidRDefault="00811D17" w:rsidP="00833861">
            <w:pPr>
              <w:pStyle w:val="a8"/>
              <w:spacing w:before="0" w:beforeAutospacing="0" w:after="0" w:afterAutospacing="0"/>
              <w:jc w:val="both"/>
              <w:rPr>
                <w:color w:val="000000"/>
              </w:rPr>
            </w:pPr>
            <w:r w:rsidRPr="00C22C1D">
              <w:rPr>
                <w:color w:val="000000"/>
              </w:rPr>
              <w:t>__________________________________________________________________</w:t>
            </w:r>
          </w:p>
          <w:p w14:paraId="4153650F" w14:textId="77777777" w:rsidR="00811D17" w:rsidRPr="00C22C1D" w:rsidRDefault="00811D17" w:rsidP="00833861">
            <w:pPr>
              <w:pStyle w:val="a8"/>
              <w:spacing w:before="0" w:beforeAutospacing="0" w:after="0" w:afterAutospacing="0"/>
              <w:jc w:val="both"/>
              <w:rPr>
                <w:color w:val="000000"/>
              </w:rPr>
            </w:pPr>
          </w:p>
          <w:p w14:paraId="3758B576" w14:textId="77777777" w:rsidR="00811D17" w:rsidRPr="00C22C1D" w:rsidRDefault="00811D17" w:rsidP="00833861">
            <w:pPr>
              <w:pStyle w:val="a8"/>
              <w:spacing w:before="0" w:beforeAutospacing="0" w:after="0" w:afterAutospacing="0"/>
              <w:ind w:firstLine="567"/>
              <w:jc w:val="both"/>
              <w:rPr>
                <w:color w:val="000000"/>
              </w:rPr>
            </w:pPr>
            <w:r w:rsidRPr="00C22C1D">
              <w:rPr>
                <w:color w:val="000000"/>
              </w:rPr>
              <w:t>Должностные обязанности, на исполнение которых влияет или может повлиять личная заинтересованность: _________________________________</w:t>
            </w:r>
          </w:p>
          <w:p w14:paraId="61362E81" w14:textId="77777777" w:rsidR="00811D17" w:rsidRPr="00C22C1D" w:rsidRDefault="00811D17" w:rsidP="00833861">
            <w:pPr>
              <w:pStyle w:val="a8"/>
              <w:spacing w:before="0" w:beforeAutospacing="0" w:after="0" w:afterAutospacing="0"/>
              <w:jc w:val="both"/>
              <w:rPr>
                <w:color w:val="000000"/>
              </w:rPr>
            </w:pPr>
            <w:r w:rsidRPr="00C22C1D">
              <w:rPr>
                <w:color w:val="000000"/>
              </w:rPr>
              <w:t>__________________________________________________________________</w:t>
            </w:r>
          </w:p>
          <w:p w14:paraId="76A3055E" w14:textId="77777777" w:rsidR="00811D17" w:rsidRPr="00C22C1D" w:rsidRDefault="00811D17" w:rsidP="00833861">
            <w:pPr>
              <w:pStyle w:val="a8"/>
              <w:spacing w:before="0" w:beforeAutospacing="0" w:after="0" w:afterAutospacing="0"/>
              <w:jc w:val="both"/>
              <w:rPr>
                <w:color w:val="000000"/>
              </w:rPr>
            </w:pPr>
            <w:r w:rsidRPr="00C22C1D">
              <w:rPr>
                <w:color w:val="000000"/>
              </w:rPr>
              <w:t>(дополнительные сведения, которые работник считает необходимым указать)</w:t>
            </w:r>
          </w:p>
          <w:p w14:paraId="6711E6AD" w14:textId="77777777" w:rsidR="00811D17" w:rsidRPr="00C22C1D" w:rsidRDefault="00811D17" w:rsidP="00833861">
            <w:pPr>
              <w:pStyle w:val="a8"/>
              <w:spacing w:before="0" w:beforeAutospacing="0" w:after="0" w:afterAutospacing="0"/>
              <w:jc w:val="both"/>
              <w:rPr>
                <w:color w:val="000000"/>
              </w:rPr>
            </w:pPr>
          </w:p>
          <w:p w14:paraId="34CB5AAF" w14:textId="11206C7E" w:rsidR="00811D17" w:rsidRPr="00C22C1D" w:rsidRDefault="00811D17" w:rsidP="00833861">
            <w:pPr>
              <w:pStyle w:val="a8"/>
              <w:spacing w:before="0" w:beforeAutospacing="0" w:after="0" w:afterAutospacing="0"/>
              <w:ind w:firstLine="567"/>
              <w:jc w:val="both"/>
              <w:rPr>
                <w:color w:val="000000"/>
              </w:rPr>
            </w:pPr>
            <w:r w:rsidRPr="00C22C1D">
              <w:rPr>
                <w:color w:val="000000"/>
              </w:rPr>
              <w:t>Предлагаемые меры по предотвращению или урегулированию конфликта</w:t>
            </w:r>
            <w:r w:rsidR="003F2321" w:rsidRPr="00C22C1D">
              <w:rPr>
                <w:color w:val="000000"/>
              </w:rPr>
              <w:t xml:space="preserve"> </w:t>
            </w:r>
            <w:r w:rsidRPr="00C22C1D">
              <w:rPr>
                <w:color w:val="000000"/>
              </w:rPr>
              <w:t>интересов: _____________________________________________________________</w:t>
            </w:r>
          </w:p>
          <w:p w14:paraId="7862AB43" w14:textId="77777777" w:rsidR="00811D17" w:rsidRPr="00C22C1D" w:rsidRDefault="00811D17" w:rsidP="00833861">
            <w:pPr>
              <w:pStyle w:val="a8"/>
              <w:spacing w:before="0" w:beforeAutospacing="0" w:after="0" w:afterAutospacing="0"/>
              <w:jc w:val="both"/>
              <w:rPr>
                <w:color w:val="000000"/>
              </w:rPr>
            </w:pPr>
            <w:r w:rsidRPr="00C22C1D">
              <w:rPr>
                <w:color w:val="000000"/>
              </w:rPr>
              <w:t>_____________________________________________________________________________</w:t>
            </w:r>
          </w:p>
          <w:p w14:paraId="7C511250" w14:textId="77777777" w:rsidR="00811D17" w:rsidRPr="00C22C1D" w:rsidRDefault="00811D17" w:rsidP="00833861">
            <w:pPr>
              <w:pStyle w:val="a8"/>
              <w:spacing w:before="0" w:beforeAutospacing="0" w:after="0" w:afterAutospacing="0"/>
              <w:jc w:val="both"/>
              <w:rPr>
                <w:color w:val="000000"/>
              </w:rPr>
            </w:pPr>
            <w:r w:rsidRPr="00C22C1D">
              <w:rPr>
                <w:color w:val="000000"/>
              </w:rPr>
              <w:t>_____________________________________________________________________________</w:t>
            </w:r>
          </w:p>
          <w:p w14:paraId="4D387355" w14:textId="77777777" w:rsidR="00811D17" w:rsidRPr="00C22C1D" w:rsidRDefault="00811D17" w:rsidP="00811D17">
            <w:pPr>
              <w:pStyle w:val="a8"/>
              <w:spacing w:before="0" w:beforeAutospacing="0" w:after="0" w:afterAutospacing="0"/>
              <w:jc w:val="both"/>
              <w:rPr>
                <w:color w:val="000000"/>
              </w:rPr>
            </w:pPr>
          </w:p>
          <w:p w14:paraId="09AD6FDB" w14:textId="77777777" w:rsidR="00811D17" w:rsidRPr="00C22C1D" w:rsidRDefault="00811D17" w:rsidP="00833861">
            <w:pPr>
              <w:pStyle w:val="a8"/>
              <w:spacing w:before="0" w:beforeAutospacing="0" w:after="0" w:afterAutospacing="0"/>
              <w:ind w:firstLine="567"/>
              <w:rPr>
                <w:color w:val="000000"/>
              </w:rPr>
            </w:pPr>
            <w:r w:rsidRPr="00C22C1D">
              <w:rPr>
                <w:color w:val="000000"/>
              </w:rPr>
              <w:t>Намереваюсь (не намереваюсь) лично присутствовать на заседании Комиссии по соблюдению требований к служебному поведению работников ГКУ ДПО РК «УМЦ по ГОЧС»» и урегулированию конфликта интересов при рассмотрении настоящего уведомления (нужное подчеркнуть).</w:t>
            </w:r>
          </w:p>
          <w:p w14:paraId="5DA8CE38" w14:textId="77777777" w:rsidR="00811D17" w:rsidRPr="00C22C1D" w:rsidRDefault="00811D17" w:rsidP="00833861">
            <w:pPr>
              <w:pStyle w:val="a8"/>
              <w:spacing w:before="0" w:beforeAutospacing="0" w:after="0" w:afterAutospacing="0"/>
              <w:ind w:firstLine="567"/>
              <w:rPr>
                <w:color w:val="000000"/>
              </w:rPr>
            </w:pPr>
          </w:p>
          <w:p w14:paraId="2FFC13E2" w14:textId="77777777" w:rsidR="00811D17" w:rsidRPr="00C22C1D" w:rsidRDefault="00811D17" w:rsidP="00833861">
            <w:pPr>
              <w:pStyle w:val="a8"/>
              <w:spacing w:before="0" w:beforeAutospacing="0" w:after="0" w:afterAutospacing="0"/>
              <w:ind w:firstLine="567"/>
              <w:rPr>
                <w:color w:val="000000"/>
              </w:rPr>
            </w:pPr>
          </w:p>
          <w:p w14:paraId="7493A143" w14:textId="77777777" w:rsidR="00811D17" w:rsidRPr="00C22C1D" w:rsidRDefault="00811D17" w:rsidP="00833861">
            <w:pPr>
              <w:pStyle w:val="a8"/>
              <w:tabs>
                <w:tab w:val="left" w:pos="6096"/>
              </w:tabs>
              <w:spacing w:before="0" w:beforeAutospacing="0" w:after="0" w:afterAutospacing="0"/>
              <w:rPr>
                <w:color w:val="000000"/>
              </w:rPr>
            </w:pPr>
            <w:r w:rsidRPr="00C22C1D">
              <w:rPr>
                <w:color w:val="000000"/>
              </w:rPr>
              <w:t xml:space="preserve">«___» ________________ 20 ___ года </w:t>
            </w:r>
            <w:r w:rsidRPr="00C22C1D">
              <w:rPr>
                <w:color w:val="000000"/>
              </w:rPr>
              <w:tab/>
              <w:t>_______________________</w:t>
            </w:r>
          </w:p>
          <w:p w14:paraId="5E9E7136" w14:textId="77777777" w:rsidR="00811D17" w:rsidRPr="00C22C1D" w:rsidRDefault="00811D17" w:rsidP="00833861">
            <w:pPr>
              <w:pStyle w:val="a8"/>
              <w:tabs>
                <w:tab w:val="left" w:pos="5954"/>
              </w:tabs>
              <w:spacing w:before="0" w:beforeAutospacing="0" w:after="0" w:afterAutospacing="0"/>
              <w:ind w:firstLine="6096"/>
              <w:rPr>
                <w:color w:val="000000"/>
              </w:rPr>
            </w:pPr>
            <w:r w:rsidRPr="00C22C1D">
              <w:rPr>
                <w:color w:val="000000"/>
              </w:rPr>
              <w:t>(подпись, расшифровка подписи</w:t>
            </w:r>
          </w:p>
          <w:p w14:paraId="7F6A17C7" w14:textId="77777777" w:rsidR="00811D17" w:rsidRPr="00C22C1D" w:rsidRDefault="00811D17" w:rsidP="00833861"/>
          <w:p w14:paraId="241F3477" w14:textId="77777777" w:rsidR="00811D17" w:rsidRPr="00C22C1D" w:rsidRDefault="00811D17" w:rsidP="00833861"/>
          <w:p w14:paraId="31526A29" w14:textId="5CADE128" w:rsidR="003C55F3" w:rsidRPr="00C22C1D" w:rsidRDefault="003C55F3"/>
        </w:tc>
        <w:tc>
          <w:tcPr>
            <w:tcW w:w="0" w:type="auto"/>
            <w:vAlign w:val="center"/>
          </w:tcPr>
          <w:p w14:paraId="41BF70A0" w14:textId="294F2792" w:rsidR="003C55F3" w:rsidRPr="00C22C1D" w:rsidRDefault="003C55F3"/>
        </w:tc>
        <w:tc>
          <w:tcPr>
            <w:tcW w:w="0" w:type="auto"/>
            <w:vAlign w:val="center"/>
          </w:tcPr>
          <w:p w14:paraId="685079C6" w14:textId="26731DE8" w:rsidR="003C55F3" w:rsidRPr="00C22C1D" w:rsidRDefault="003C55F3"/>
        </w:tc>
      </w:tr>
    </w:tbl>
    <w:p w14:paraId="47C989CB" w14:textId="77777777" w:rsidR="004F25AF" w:rsidRPr="00C22C1D" w:rsidRDefault="004F25AF" w:rsidP="003C55F3"/>
    <w:sectPr w:rsidR="004F25AF" w:rsidRPr="00C22C1D" w:rsidSect="00C22C1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8A161A"/>
    <w:multiLevelType w:val="multilevel"/>
    <w:tmpl w:val="463AA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11A"/>
    <w:rsid w:val="000051DE"/>
    <w:rsid w:val="00053317"/>
    <w:rsid w:val="0008311A"/>
    <w:rsid w:val="00281114"/>
    <w:rsid w:val="00332A89"/>
    <w:rsid w:val="003C55F3"/>
    <w:rsid w:val="003F2321"/>
    <w:rsid w:val="004F25AF"/>
    <w:rsid w:val="005A58F6"/>
    <w:rsid w:val="00811D17"/>
    <w:rsid w:val="00833861"/>
    <w:rsid w:val="00903D24"/>
    <w:rsid w:val="00976E32"/>
    <w:rsid w:val="00A56EAE"/>
    <w:rsid w:val="00AC3E45"/>
    <w:rsid w:val="00C22C1D"/>
    <w:rsid w:val="00C41AE0"/>
    <w:rsid w:val="00E81CDF"/>
    <w:rsid w:val="00F01C71"/>
    <w:rsid w:val="00F247D3"/>
    <w:rsid w:val="00FB6436"/>
    <w:rsid w:val="00FC2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3F99A"/>
  <w15:docId w15:val="{5D0C13CB-4C6B-415B-9DCC-C19EDAFA7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58F6"/>
    <w:pPr>
      <w:spacing w:after="0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03D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A56EAE"/>
    <w:pPr>
      <w:spacing w:before="100" w:beforeAutospacing="1" w:after="100" w:afterAutospacing="1"/>
    </w:pPr>
    <w:rPr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811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1114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C22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customStyle="1" w:styleId="ConsPlusTitle">
    <w:name w:val="ConsPlusTitle"/>
    <w:rsid w:val="00FC229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  <w:lang w:eastAsia="ru-RU"/>
    </w:rPr>
  </w:style>
  <w:style w:type="character" w:styleId="a6">
    <w:name w:val="Emphasis"/>
    <w:basedOn w:val="a0"/>
    <w:uiPriority w:val="20"/>
    <w:qFormat/>
    <w:rsid w:val="00053317"/>
    <w:rPr>
      <w:i/>
      <w:iCs/>
    </w:rPr>
  </w:style>
  <w:style w:type="character" w:styleId="a7">
    <w:name w:val="Hyperlink"/>
    <w:basedOn w:val="a0"/>
    <w:uiPriority w:val="99"/>
    <w:semiHidden/>
    <w:unhideWhenUsed/>
    <w:rsid w:val="003C55F3"/>
    <w:rPr>
      <w:color w:val="0000FF"/>
      <w:u w:val="single"/>
    </w:rPr>
  </w:style>
  <w:style w:type="paragraph" w:customStyle="1" w:styleId="a8">
    <w:basedOn w:val="a"/>
    <w:next w:val="a3"/>
    <w:uiPriority w:val="99"/>
    <w:unhideWhenUsed/>
    <w:rsid w:val="00811D17"/>
    <w:pPr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4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83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0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8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1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Umc_kadr</dc:creator>
  <cp:keywords/>
  <dc:description/>
  <cp:lastModifiedBy>Umc_kadr</cp:lastModifiedBy>
  <cp:revision>5</cp:revision>
  <cp:lastPrinted>2022-03-14T11:11:00Z</cp:lastPrinted>
  <dcterms:created xsi:type="dcterms:W3CDTF">2022-08-02T09:17:00Z</dcterms:created>
  <dcterms:modified xsi:type="dcterms:W3CDTF">2022-08-02T09:31:00Z</dcterms:modified>
</cp:coreProperties>
</file>