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75A8" w14:textId="77777777" w:rsidR="00124FE1" w:rsidRPr="00124FE1" w:rsidRDefault="00124FE1" w:rsidP="00124FE1">
      <w:pPr>
        <w:rPr>
          <w:lang w:eastAsia="ru-RU"/>
        </w:rPr>
      </w:pPr>
    </w:p>
    <w:p w14:paraId="129DAADD" w14:textId="3ED15A4E" w:rsidR="006143F3" w:rsidRPr="00ED40AD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 w:rsidRPr="00ED40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40AD" w:rsidRPr="00ED40AD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ED40AD">
        <w:rPr>
          <w:rFonts w:ascii="Times New Roman" w:hAnsi="Times New Roman" w:cs="Times New Roman"/>
          <w:sz w:val="24"/>
          <w:szCs w:val="24"/>
        </w:rPr>
        <w:t>ГКУ ДПО РК «УМЦ по ГОЧС»</w:t>
      </w:r>
    </w:p>
    <w:p w14:paraId="45B0AB4A" w14:textId="77777777"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14:paraId="25A808E8" w14:textId="77777777"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14:paraId="3A6A69A6" w14:textId="77777777"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14:paraId="1F63D614" w14:textId="77777777"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54188FC3" w14:textId="77777777"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14:paraId="4D500527" w14:textId="3C7636FA"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(Ф.И.О.</w:t>
      </w:r>
      <w:r w:rsidR="00ED40AD">
        <w:rPr>
          <w:rFonts w:ascii="Times New Roman" w:hAnsi="Times New Roman" w:cs="Times New Roman"/>
          <w:sz w:val="20"/>
          <w:szCs w:val="28"/>
        </w:rPr>
        <w:t xml:space="preserve"> работника УМЦ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14:paraId="11E296CB" w14:textId="77777777"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14:paraId="3CBF9342" w14:textId="77777777"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14:paraId="1C811695" w14:textId="77777777"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14:paraId="1F4C102C" w14:textId="77777777"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44152ABF" w14:textId="77777777"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7B15B527" w14:textId="77777777"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0AD39C39" w14:textId="77777777"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731CDE57" w14:textId="77777777"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14:paraId="358AB32E" w14:textId="77777777"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08C40E" w14:textId="77777777"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14:paraId="5C56067B" w14:textId="77777777"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6B437BC4" w14:textId="77777777"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14:paraId="16EFFB4D" w14:textId="77777777"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14:paraId="0F887E6F" w14:textId="77777777"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02672A6A" w14:textId="7F49289B"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ED40AD">
        <w:rPr>
          <w:rFonts w:ascii="Times New Roman" w:hAnsi="Times New Roman" w:cs="Times New Roman"/>
          <w:sz w:val="24"/>
          <w:szCs w:val="24"/>
        </w:rPr>
        <w:t xml:space="preserve">ГКУ ДПО РК «УМЦ по ГОЧС»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14:paraId="4AD2DFED" w14:textId="77777777"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14:paraId="16E56284" w14:textId="77777777"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14:paraId="79011D25" w14:textId="77777777"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3AC80150" w14:textId="77777777"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14:paraId="25E7310E" w14:textId="77777777"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14:paraId="3151BB81" w14:textId="77777777"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14:paraId="27932067" w14:textId="77777777"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14:paraId="7F8143EE" w14:textId="77777777" w:rsidTr="008067D6">
        <w:tc>
          <w:tcPr>
            <w:tcW w:w="675" w:type="dxa"/>
          </w:tcPr>
          <w:p w14:paraId="524ECF68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14:paraId="3477A744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14:paraId="6D58B76A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14:paraId="70D75D71" w14:textId="77777777" w:rsidTr="008067D6">
        <w:tc>
          <w:tcPr>
            <w:tcW w:w="675" w:type="dxa"/>
          </w:tcPr>
          <w:p w14:paraId="1D180D5B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14:paraId="3EC51455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29A9C42B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6D0DE682" w14:textId="77777777" w:rsidTr="008067D6">
        <w:tc>
          <w:tcPr>
            <w:tcW w:w="675" w:type="dxa"/>
          </w:tcPr>
          <w:p w14:paraId="11289E42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14:paraId="5E4BF429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22E2ACDA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1E63F56C" w14:textId="77777777" w:rsidTr="008067D6">
        <w:tc>
          <w:tcPr>
            <w:tcW w:w="675" w:type="dxa"/>
          </w:tcPr>
          <w:p w14:paraId="4950F5B9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14:paraId="41EF94A5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1F266100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483AEB71" w14:textId="77777777" w:rsidTr="004D39E3">
        <w:tc>
          <w:tcPr>
            <w:tcW w:w="6380" w:type="dxa"/>
            <w:gridSpan w:val="2"/>
          </w:tcPr>
          <w:p w14:paraId="7BCB0174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14:paraId="3603BB73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671E87" w14:textId="77777777" w:rsidR="00D40247" w:rsidRDefault="00D40247" w:rsidP="00D40247">
      <w:pPr>
        <w:pStyle w:val="ConsPlusNonformat"/>
        <w:jc w:val="both"/>
      </w:pPr>
    </w:p>
    <w:p w14:paraId="6A0AD7AA" w14:textId="77777777"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D007E8F" w14:textId="77777777"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14:paraId="5703F9B5" w14:textId="77777777" w:rsidR="00D40247" w:rsidRDefault="00D40247" w:rsidP="006550F8">
      <w:pPr>
        <w:pStyle w:val="ConsPlusNonformat"/>
        <w:spacing w:line="312" w:lineRule="auto"/>
        <w:jc w:val="both"/>
        <w:outlineLvl w:val="0"/>
      </w:pPr>
    </w:p>
    <w:p w14:paraId="4E8F72B7" w14:textId="77777777"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14:paraId="7030A7C6" w14:textId="77777777" w:rsidR="00B64BD4" w:rsidRDefault="00B64BD4" w:rsidP="006550F8">
      <w:pPr>
        <w:pStyle w:val="ConsPlusNonformat"/>
        <w:spacing w:line="312" w:lineRule="auto"/>
        <w:jc w:val="both"/>
      </w:pPr>
    </w:p>
    <w:p w14:paraId="15A15A35" w14:textId="77777777"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6A0E5FB8" w14:textId="77777777"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47B0616" w14:textId="77777777"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87C2" w14:textId="77777777" w:rsidR="00E7248C" w:rsidRDefault="00E7248C" w:rsidP="00EA2440">
      <w:pPr>
        <w:spacing w:after="0" w:line="240" w:lineRule="auto"/>
      </w:pPr>
      <w:r>
        <w:separator/>
      </w:r>
    </w:p>
  </w:endnote>
  <w:endnote w:type="continuationSeparator" w:id="0">
    <w:p w14:paraId="6EFE7A20" w14:textId="77777777" w:rsidR="00E7248C" w:rsidRDefault="00E7248C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EC2AB" w14:textId="77777777" w:rsidR="00E7248C" w:rsidRDefault="00E7248C" w:rsidP="00EA2440">
      <w:pPr>
        <w:spacing w:after="0" w:line="240" w:lineRule="auto"/>
      </w:pPr>
      <w:r>
        <w:separator/>
      </w:r>
    </w:p>
  </w:footnote>
  <w:footnote w:type="continuationSeparator" w:id="0">
    <w:p w14:paraId="21DDFC4E" w14:textId="77777777" w:rsidR="00E7248C" w:rsidRDefault="00E7248C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248C"/>
    <w:rsid w:val="00E7592B"/>
    <w:rsid w:val="00E952D1"/>
    <w:rsid w:val="00EA2360"/>
    <w:rsid w:val="00EA2440"/>
    <w:rsid w:val="00EB2E4C"/>
    <w:rsid w:val="00ED0343"/>
    <w:rsid w:val="00ED40AD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12E0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FB1AB-D373-476A-B64C-3D03F2A6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Zam-direktor</cp:lastModifiedBy>
  <cp:revision>4</cp:revision>
  <cp:lastPrinted>2018-06-07T12:59:00Z</cp:lastPrinted>
  <dcterms:created xsi:type="dcterms:W3CDTF">2018-06-07T12:38:00Z</dcterms:created>
  <dcterms:modified xsi:type="dcterms:W3CDTF">2022-08-02T09:48:00Z</dcterms:modified>
</cp:coreProperties>
</file>