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35D" w14:textId="157F9A78" w:rsidR="00444E6E" w:rsidRDefault="00444E6E" w:rsidP="00444E6E">
      <w:pPr>
        <w:pStyle w:val="2"/>
        <w:ind w:left="5264"/>
        <w:rPr>
          <w:b w:val="0"/>
        </w:rPr>
      </w:pPr>
      <w:r>
        <w:rPr>
          <w:b w:val="0"/>
        </w:rPr>
        <w:t xml:space="preserve">Приложение </w:t>
      </w:r>
      <w:r w:rsidR="00E54447">
        <w:rPr>
          <w:b w:val="0"/>
        </w:rPr>
        <w:t>№ 4</w:t>
      </w:r>
    </w:p>
    <w:p w14:paraId="4CE93152" w14:textId="5D478994" w:rsidR="00444E6E" w:rsidRPr="003A06DA" w:rsidRDefault="00444E6E" w:rsidP="00444E6E">
      <w:pPr>
        <w:pStyle w:val="2"/>
        <w:ind w:left="5264"/>
        <w:rPr>
          <w:u w:val="single"/>
        </w:rPr>
      </w:pPr>
      <w:r>
        <w:rPr>
          <w:b w:val="0"/>
        </w:rPr>
        <w:t xml:space="preserve">к </w:t>
      </w:r>
      <w:r w:rsidRPr="00E4655C">
        <w:rPr>
          <w:b w:val="0"/>
          <w:bCs w:val="0"/>
        </w:rPr>
        <w:t>приказ</w:t>
      </w:r>
      <w:r>
        <w:rPr>
          <w:b w:val="0"/>
          <w:bCs w:val="0"/>
        </w:rPr>
        <w:t>у</w:t>
      </w:r>
      <w:r w:rsidRPr="00E4655C">
        <w:rPr>
          <w:b w:val="0"/>
          <w:bCs w:val="0"/>
        </w:rPr>
        <w:t xml:space="preserve"> ГКУ ДПО РК</w:t>
      </w:r>
      <w:r>
        <w:rPr>
          <w:b w:val="0"/>
          <w:bCs w:val="0"/>
        </w:rPr>
        <w:t xml:space="preserve"> </w:t>
      </w:r>
      <w:r w:rsidRPr="00E4655C">
        <w:rPr>
          <w:b w:val="0"/>
          <w:bCs w:val="0"/>
        </w:rPr>
        <w:t>«УМЦ по ГОЧС»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от </w:t>
      </w:r>
      <w:r w:rsidR="00E54447">
        <w:rPr>
          <w:b w:val="0"/>
        </w:rPr>
        <w:t>27</w:t>
      </w:r>
      <w:r>
        <w:rPr>
          <w:b w:val="0"/>
        </w:rPr>
        <w:t>.</w:t>
      </w:r>
      <w:r w:rsidR="00E54447">
        <w:rPr>
          <w:b w:val="0"/>
        </w:rPr>
        <w:t>12</w:t>
      </w:r>
      <w:r>
        <w:rPr>
          <w:b w:val="0"/>
        </w:rPr>
        <w:t>.202</w:t>
      </w:r>
      <w:r w:rsidR="00E54447">
        <w:rPr>
          <w:b w:val="0"/>
        </w:rPr>
        <w:t>2</w:t>
      </w:r>
      <w:r>
        <w:rPr>
          <w:b w:val="0"/>
        </w:rPr>
        <w:t xml:space="preserve"> № </w:t>
      </w:r>
      <w:r w:rsidR="00E54447">
        <w:rPr>
          <w:b w:val="0"/>
        </w:rPr>
        <w:t>35</w:t>
      </w:r>
    </w:p>
    <w:p w14:paraId="0F2043A0" w14:textId="77777777" w:rsidR="0058374E" w:rsidRDefault="0058374E" w:rsidP="0058374E">
      <w:pPr>
        <w:jc w:val="center"/>
        <w:rPr>
          <w:b/>
          <w:sz w:val="28"/>
          <w:szCs w:val="28"/>
        </w:rPr>
      </w:pPr>
    </w:p>
    <w:p w14:paraId="63CF196E" w14:textId="77777777" w:rsidR="0058374E" w:rsidRDefault="0058374E" w:rsidP="0058374E">
      <w:pPr>
        <w:jc w:val="center"/>
      </w:pPr>
      <w:r>
        <w:rPr>
          <w:b/>
        </w:rPr>
        <w:t>ЗАЯВКА</w:t>
      </w:r>
    </w:p>
    <w:p w14:paraId="1B0F75AB" w14:textId="1434BDE8" w:rsidR="0058374E" w:rsidRDefault="0058374E" w:rsidP="005837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обучение в ГКУ ДПО РК «УМЦ по ГОЧС» </w:t>
      </w:r>
    </w:p>
    <w:p w14:paraId="466624F4" w14:textId="2B869CE7" w:rsidR="0058374E" w:rsidRDefault="0058374E" w:rsidP="0058374E">
      <w:pPr>
        <w:jc w:val="center"/>
      </w:pPr>
      <w:r>
        <w:rPr>
          <w:sz w:val="22"/>
          <w:szCs w:val="22"/>
        </w:rPr>
        <w:t>в 202 _ году</w:t>
      </w:r>
    </w:p>
    <w:p w14:paraId="3B21D965" w14:textId="7AD00F61" w:rsidR="0058374E" w:rsidRPr="00907750" w:rsidRDefault="000B2145" w:rsidP="0058374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58374E">
        <w:rPr>
          <w:sz w:val="22"/>
          <w:szCs w:val="22"/>
        </w:rPr>
        <w:t>__________________________________________________</w:t>
      </w:r>
    </w:p>
    <w:p w14:paraId="251CF791" w14:textId="00CCC47A" w:rsidR="0058374E" w:rsidRDefault="0058374E" w:rsidP="0058374E">
      <w:pPr>
        <w:jc w:val="center"/>
      </w:pP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ОИВ РК, ТО ФОИВ, </w:t>
      </w:r>
      <w:r w:rsidR="00E37226">
        <w:rPr>
          <w:sz w:val="16"/>
          <w:szCs w:val="16"/>
        </w:rPr>
        <w:t>админ</w:t>
      </w:r>
      <w:r w:rsidR="000B2145">
        <w:rPr>
          <w:sz w:val="16"/>
          <w:szCs w:val="16"/>
        </w:rPr>
        <w:t xml:space="preserve">истрация </w:t>
      </w:r>
      <w:r>
        <w:rPr>
          <w:sz w:val="16"/>
          <w:szCs w:val="16"/>
        </w:rPr>
        <w:t>городско</w:t>
      </w:r>
      <w:r w:rsidR="000B2145">
        <w:rPr>
          <w:sz w:val="16"/>
          <w:szCs w:val="16"/>
        </w:rPr>
        <w:t>го</w:t>
      </w:r>
      <w:r>
        <w:rPr>
          <w:sz w:val="16"/>
          <w:szCs w:val="16"/>
        </w:rPr>
        <w:t xml:space="preserve"> округ</w:t>
      </w:r>
      <w:r w:rsidR="000B2145">
        <w:rPr>
          <w:sz w:val="16"/>
          <w:szCs w:val="16"/>
        </w:rPr>
        <w:t>а/</w:t>
      </w:r>
      <w:r>
        <w:rPr>
          <w:sz w:val="16"/>
          <w:szCs w:val="16"/>
        </w:rPr>
        <w:t>муниципальн</w:t>
      </w:r>
      <w:r w:rsidR="000B2145">
        <w:rPr>
          <w:sz w:val="16"/>
          <w:szCs w:val="16"/>
        </w:rPr>
        <w:t>ого</w:t>
      </w:r>
      <w:r>
        <w:rPr>
          <w:sz w:val="16"/>
          <w:szCs w:val="16"/>
        </w:rPr>
        <w:t xml:space="preserve"> район</w:t>
      </w:r>
      <w:r w:rsidR="000B2145">
        <w:rPr>
          <w:sz w:val="16"/>
          <w:szCs w:val="16"/>
        </w:rPr>
        <w:t>а</w:t>
      </w:r>
      <w:r w:rsidR="005F38D3">
        <w:rPr>
          <w:sz w:val="16"/>
          <w:szCs w:val="16"/>
        </w:rPr>
        <w:t>,</w:t>
      </w:r>
      <w:r>
        <w:rPr>
          <w:sz w:val="16"/>
          <w:szCs w:val="16"/>
        </w:rPr>
        <w:t xml:space="preserve"> организация)</w:t>
      </w:r>
    </w:p>
    <w:p w14:paraId="63524639" w14:textId="77777777" w:rsidR="0058374E" w:rsidRDefault="0058374E" w:rsidP="0058374E">
      <w:pPr>
        <w:jc w:val="center"/>
        <w:rPr>
          <w:sz w:val="16"/>
          <w:szCs w:val="1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2078"/>
        <w:gridCol w:w="2835"/>
        <w:gridCol w:w="2409"/>
        <w:gridCol w:w="1843"/>
      </w:tblGrid>
      <w:tr w:rsidR="0058374E" w:rsidRPr="0058374E" w14:paraId="260AE3FB" w14:textId="77777777" w:rsidTr="0058374E">
        <w:trPr>
          <w:trHeight w:val="4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DCA9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2513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0DC0" w14:textId="77777777" w:rsidR="000B2145" w:rsidRDefault="0058374E" w:rsidP="00293261">
            <w:pPr>
              <w:jc w:val="center"/>
              <w:rPr>
                <w:bCs/>
                <w:sz w:val="20"/>
                <w:szCs w:val="20"/>
              </w:rPr>
            </w:pPr>
            <w:r w:rsidRPr="0058374E">
              <w:rPr>
                <w:bCs/>
                <w:sz w:val="20"/>
                <w:szCs w:val="20"/>
              </w:rPr>
              <w:t>Штатная дол</w:t>
            </w:r>
            <w:r w:rsidRPr="0058374E">
              <w:rPr>
                <w:bCs/>
                <w:sz w:val="20"/>
                <w:szCs w:val="20"/>
              </w:rPr>
              <w:t>ж</w:t>
            </w:r>
            <w:r w:rsidRPr="0058374E">
              <w:rPr>
                <w:bCs/>
                <w:sz w:val="20"/>
                <w:szCs w:val="20"/>
              </w:rPr>
              <w:t>ность</w:t>
            </w:r>
            <w:r w:rsidR="00A91355">
              <w:rPr>
                <w:bCs/>
                <w:sz w:val="20"/>
                <w:szCs w:val="20"/>
              </w:rPr>
              <w:t xml:space="preserve">, </w:t>
            </w:r>
          </w:p>
          <w:p w14:paraId="311D03B6" w14:textId="132600F9" w:rsidR="0058374E" w:rsidRPr="000B2145" w:rsidRDefault="000B2145" w:rsidP="00293261">
            <w:pPr>
              <w:jc w:val="center"/>
              <w:rPr>
                <w:bCs/>
                <w:sz w:val="20"/>
                <w:szCs w:val="20"/>
              </w:rPr>
            </w:pPr>
            <w:r w:rsidRPr="000B2145">
              <w:rPr>
                <w:sz w:val="20"/>
                <w:szCs w:val="20"/>
              </w:rPr>
              <w:t>ОИВ РК, ТО ФОИВ, администрация городского округа/муниципального района, организация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ACC4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 xml:space="preserve">Период </w:t>
            </w:r>
          </w:p>
          <w:p w14:paraId="2BCAD783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7D41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>Форма</w:t>
            </w:r>
          </w:p>
          <w:p w14:paraId="5063F716" w14:textId="77777777" w:rsidR="0058374E" w:rsidRPr="0058374E" w:rsidRDefault="0058374E" w:rsidP="00293261">
            <w:pPr>
              <w:jc w:val="center"/>
              <w:rPr>
                <w:bCs/>
              </w:rPr>
            </w:pPr>
            <w:r w:rsidRPr="0058374E">
              <w:rPr>
                <w:bCs/>
                <w:sz w:val="20"/>
                <w:szCs w:val="20"/>
              </w:rPr>
              <w:t xml:space="preserve"> обучения</w:t>
            </w:r>
          </w:p>
        </w:tc>
      </w:tr>
      <w:tr w:rsidR="0058374E" w:rsidRPr="0058374E" w14:paraId="7CE09609" w14:textId="77777777" w:rsidTr="00FF592F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DCF8" w14:textId="77777777" w:rsidR="000B2145" w:rsidRDefault="000B2145" w:rsidP="0029326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48B8A6" w14:textId="6DC29632" w:rsidR="0058374E" w:rsidRPr="0058374E" w:rsidRDefault="0058374E" w:rsidP="00293261">
            <w:pPr>
              <w:snapToGrid w:val="0"/>
              <w:jc w:val="center"/>
              <w:rPr>
                <w:sz w:val="20"/>
                <w:szCs w:val="20"/>
              </w:rPr>
            </w:pPr>
            <w:r w:rsidRPr="0058374E">
              <w:rPr>
                <w:sz w:val="20"/>
                <w:szCs w:val="20"/>
              </w:rPr>
              <w:t>1. Наименование программы обучения</w:t>
            </w:r>
            <w:r w:rsidR="00A76D34">
              <w:rPr>
                <w:sz w:val="20"/>
                <w:szCs w:val="20"/>
              </w:rPr>
              <w:t>.</w:t>
            </w:r>
          </w:p>
        </w:tc>
      </w:tr>
      <w:tr w:rsidR="0058374E" w14:paraId="257B137E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E063" w14:textId="7CD1B78E" w:rsidR="0058374E" w:rsidRDefault="0058374E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1F63" w14:textId="77777777" w:rsidR="0058374E" w:rsidRDefault="0058374E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14DF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4A1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3B42" w14:textId="77777777" w:rsidR="0058374E" w:rsidRDefault="0058374E" w:rsidP="00293261">
            <w:pPr>
              <w:snapToGrid w:val="0"/>
              <w:jc w:val="center"/>
            </w:pPr>
          </w:p>
        </w:tc>
      </w:tr>
      <w:tr w:rsidR="0058374E" w14:paraId="3F911D9B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BB6D" w14:textId="678E37ED" w:rsidR="0058374E" w:rsidRDefault="0058374E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2C39" w14:textId="77777777" w:rsidR="0058374E" w:rsidRDefault="0058374E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3EB2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0408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797B" w14:textId="77777777" w:rsidR="0058374E" w:rsidRDefault="0058374E" w:rsidP="00293261">
            <w:pPr>
              <w:snapToGrid w:val="0"/>
              <w:jc w:val="center"/>
            </w:pPr>
          </w:p>
        </w:tc>
      </w:tr>
      <w:tr w:rsidR="0058374E" w:rsidRPr="0058374E" w14:paraId="68B1513F" w14:textId="77777777" w:rsidTr="00293261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C87E" w14:textId="77777777" w:rsidR="000B2145" w:rsidRDefault="000B2145" w:rsidP="0029326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62645E" w14:textId="38120A02" w:rsidR="0058374E" w:rsidRPr="0058374E" w:rsidRDefault="0058374E" w:rsidP="002932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374E">
              <w:rPr>
                <w:sz w:val="20"/>
                <w:szCs w:val="20"/>
              </w:rPr>
              <w:t>. Наименование программы обучения</w:t>
            </w:r>
            <w:r w:rsidR="00A76D34">
              <w:rPr>
                <w:sz w:val="20"/>
                <w:szCs w:val="20"/>
              </w:rPr>
              <w:t>.</w:t>
            </w:r>
          </w:p>
        </w:tc>
      </w:tr>
      <w:tr w:rsidR="0058374E" w14:paraId="07C103F3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1180" w14:textId="6F95F9E3" w:rsidR="0058374E" w:rsidRDefault="0058374E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1378" w14:textId="77777777" w:rsidR="0058374E" w:rsidRDefault="0058374E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6BC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C0FC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89D1" w14:textId="77777777" w:rsidR="0058374E" w:rsidRDefault="0058374E" w:rsidP="00293261">
            <w:pPr>
              <w:snapToGrid w:val="0"/>
              <w:jc w:val="center"/>
            </w:pPr>
          </w:p>
        </w:tc>
      </w:tr>
      <w:tr w:rsidR="005F38D3" w14:paraId="762A2A95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3783" w14:textId="11125630" w:rsidR="005F38D3" w:rsidRDefault="005F38D3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57C9" w14:textId="77777777" w:rsidR="005F38D3" w:rsidRDefault="005F38D3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8087" w14:textId="77777777" w:rsidR="005F38D3" w:rsidRDefault="005F38D3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91F6" w14:textId="77777777" w:rsidR="005F38D3" w:rsidRDefault="005F38D3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58D1" w14:textId="77777777" w:rsidR="005F38D3" w:rsidRDefault="005F38D3" w:rsidP="00293261">
            <w:pPr>
              <w:snapToGrid w:val="0"/>
              <w:jc w:val="center"/>
            </w:pPr>
          </w:p>
        </w:tc>
      </w:tr>
      <w:tr w:rsidR="0058374E" w:rsidRPr="0058374E" w14:paraId="535633E9" w14:textId="77777777" w:rsidTr="00293261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A9D4" w14:textId="77777777" w:rsidR="000B2145" w:rsidRDefault="000B2145" w:rsidP="0029326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274385" w14:textId="3016547A" w:rsidR="0058374E" w:rsidRPr="0058374E" w:rsidRDefault="0058374E" w:rsidP="002932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374E">
              <w:rPr>
                <w:sz w:val="20"/>
                <w:szCs w:val="20"/>
              </w:rPr>
              <w:t>. Наименование программы обучения</w:t>
            </w:r>
            <w:r w:rsidR="00A76D34">
              <w:rPr>
                <w:sz w:val="20"/>
                <w:szCs w:val="20"/>
              </w:rPr>
              <w:t>.</w:t>
            </w:r>
          </w:p>
        </w:tc>
      </w:tr>
      <w:tr w:rsidR="0058374E" w14:paraId="2D990DF5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0319" w14:textId="7ED4EBCF" w:rsidR="0058374E" w:rsidRDefault="005F38D3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9611" w14:textId="77777777" w:rsidR="0058374E" w:rsidRDefault="0058374E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0F06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34F7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D520" w14:textId="77777777" w:rsidR="0058374E" w:rsidRDefault="0058374E" w:rsidP="00293261">
            <w:pPr>
              <w:snapToGrid w:val="0"/>
              <w:jc w:val="center"/>
            </w:pPr>
          </w:p>
        </w:tc>
      </w:tr>
      <w:tr w:rsidR="0058374E" w14:paraId="6A074871" w14:textId="77777777" w:rsidTr="0058374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1D97" w14:textId="1BF71273" w:rsidR="0058374E" w:rsidRDefault="005F38D3" w:rsidP="0058374E">
            <w:pPr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2722" w14:textId="77777777" w:rsidR="0058374E" w:rsidRDefault="0058374E" w:rsidP="002932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382A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83FD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6DDB" w14:textId="77777777" w:rsidR="0058374E" w:rsidRDefault="0058374E" w:rsidP="00293261">
            <w:pPr>
              <w:snapToGrid w:val="0"/>
              <w:jc w:val="center"/>
            </w:pPr>
          </w:p>
        </w:tc>
      </w:tr>
    </w:tbl>
    <w:p w14:paraId="7DA78B4E" w14:textId="77777777" w:rsidR="0058374E" w:rsidRDefault="0058374E" w:rsidP="0058374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239"/>
        <w:gridCol w:w="2206"/>
        <w:gridCol w:w="240"/>
        <w:gridCol w:w="3000"/>
      </w:tblGrid>
      <w:tr w:rsidR="0058374E" w14:paraId="3D4DE0E9" w14:textId="77777777" w:rsidTr="00293261">
        <w:tc>
          <w:tcPr>
            <w:tcW w:w="4035" w:type="dxa"/>
            <w:tcBorders>
              <w:bottom w:val="single" w:sz="4" w:space="0" w:color="000000"/>
            </w:tcBorders>
            <w:shd w:val="clear" w:color="auto" w:fill="auto"/>
          </w:tcPr>
          <w:p w14:paraId="1F983AEE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14:paraId="2E197F39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auto"/>
          </w:tcPr>
          <w:p w14:paraId="2332817B" w14:textId="77777777" w:rsidR="0058374E" w:rsidRDefault="0058374E" w:rsidP="00293261">
            <w:pPr>
              <w:snapToGrid w:val="0"/>
              <w:jc w:val="both"/>
            </w:pPr>
          </w:p>
        </w:tc>
        <w:tc>
          <w:tcPr>
            <w:tcW w:w="240" w:type="dxa"/>
            <w:shd w:val="clear" w:color="auto" w:fill="auto"/>
          </w:tcPr>
          <w:p w14:paraId="639E0201" w14:textId="77777777" w:rsidR="0058374E" w:rsidRDefault="0058374E" w:rsidP="00293261">
            <w:pPr>
              <w:snapToGrid w:val="0"/>
              <w:jc w:val="center"/>
            </w:pP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3FBFD4A7" w14:textId="77777777" w:rsidR="0058374E" w:rsidRDefault="0058374E" w:rsidP="00293261">
            <w:pPr>
              <w:snapToGrid w:val="0"/>
              <w:jc w:val="center"/>
            </w:pPr>
          </w:p>
        </w:tc>
      </w:tr>
      <w:tr w:rsidR="0058374E" w14:paraId="310A41BB" w14:textId="77777777" w:rsidTr="00293261">
        <w:tc>
          <w:tcPr>
            <w:tcW w:w="4035" w:type="dxa"/>
            <w:tcBorders>
              <w:top w:val="single" w:sz="4" w:space="0" w:color="000000"/>
            </w:tcBorders>
            <w:shd w:val="clear" w:color="auto" w:fill="auto"/>
          </w:tcPr>
          <w:p w14:paraId="6FBA271A" w14:textId="44CCB9E6" w:rsidR="0058374E" w:rsidRDefault="0058374E" w:rsidP="00293261">
            <w:pPr>
              <w:jc w:val="center"/>
            </w:pPr>
            <w:r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руководителя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537B1631" w14:textId="77777777" w:rsidR="0058374E" w:rsidRDefault="0058374E" w:rsidP="002932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</w:tcBorders>
            <w:shd w:val="clear" w:color="auto" w:fill="auto"/>
          </w:tcPr>
          <w:p w14:paraId="340F387B" w14:textId="77777777" w:rsidR="0058374E" w:rsidRDefault="0058374E" w:rsidP="00293261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14:paraId="46F6A8FD" w14:textId="77777777" w:rsidR="0058374E" w:rsidRDefault="0058374E" w:rsidP="002932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  <w:shd w:val="clear" w:color="auto" w:fill="auto"/>
          </w:tcPr>
          <w:p w14:paraId="7FBDD7BC" w14:textId="77777777" w:rsidR="0058374E" w:rsidRDefault="0058374E" w:rsidP="00293261">
            <w:pPr>
              <w:jc w:val="center"/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71887547" w14:textId="77777777" w:rsidR="0058374E" w:rsidRDefault="0058374E" w:rsidP="0058374E">
      <w:pPr>
        <w:jc w:val="center"/>
        <w:rPr>
          <w:b/>
          <w:sz w:val="28"/>
          <w:szCs w:val="28"/>
          <w:u w:val="single"/>
        </w:rPr>
      </w:pPr>
    </w:p>
    <w:p w14:paraId="1B081689" w14:textId="77777777" w:rsidR="0058374E" w:rsidRDefault="0058374E" w:rsidP="0058374E">
      <w:r>
        <w:rPr>
          <w:sz w:val="22"/>
          <w:szCs w:val="22"/>
        </w:rPr>
        <w:t>Исполнил:</w:t>
      </w:r>
      <w:r>
        <w:rPr>
          <w:sz w:val="22"/>
          <w:szCs w:val="22"/>
        </w:rPr>
        <w:tab/>
        <w:t>_____________</w:t>
      </w:r>
    </w:p>
    <w:p w14:paraId="2055556C" w14:textId="77777777" w:rsidR="0058374E" w:rsidRDefault="0058374E" w:rsidP="0058374E">
      <w:r>
        <w:rPr>
          <w:sz w:val="22"/>
          <w:szCs w:val="22"/>
        </w:rPr>
        <w:t>тел/факс:</w:t>
      </w:r>
      <w:r>
        <w:rPr>
          <w:sz w:val="22"/>
          <w:szCs w:val="22"/>
        </w:rPr>
        <w:tab/>
        <w:t>_____________</w:t>
      </w:r>
    </w:p>
    <w:p w14:paraId="04BAC6F0" w14:textId="77777777" w:rsidR="0058374E" w:rsidRDefault="0058374E" w:rsidP="0058374E"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5B30F694" w14:textId="0C998612" w:rsidR="00482B61" w:rsidRDefault="00482B61"/>
    <w:p w14:paraId="78B9058D" w14:textId="77777777" w:rsidR="00B13F85" w:rsidRDefault="00B13F85"/>
    <w:sectPr w:rsidR="00B1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9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4E"/>
    <w:rsid w:val="000B2145"/>
    <w:rsid w:val="00444E6E"/>
    <w:rsid w:val="00482B61"/>
    <w:rsid w:val="0058374E"/>
    <w:rsid w:val="005F38D3"/>
    <w:rsid w:val="00642150"/>
    <w:rsid w:val="00A76D34"/>
    <w:rsid w:val="00A91355"/>
    <w:rsid w:val="00AE0555"/>
    <w:rsid w:val="00B13F85"/>
    <w:rsid w:val="00DF70A5"/>
    <w:rsid w:val="00E37226"/>
    <w:rsid w:val="00E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3B6D"/>
  <w15:chartTrackingRefBased/>
  <w15:docId w15:val="{13FDFE55-6101-449D-A505-7643AC8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1"/>
    <w:qFormat/>
    <w:rsid w:val="00444E6E"/>
    <w:pPr>
      <w:widowControl w:val="0"/>
      <w:autoSpaceDE w:val="0"/>
      <w:autoSpaceDN w:val="0"/>
      <w:ind w:left="840"/>
      <w:jc w:val="both"/>
      <w:outlineLvl w:val="1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4E6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6</cp:revision>
  <cp:lastPrinted>2023-01-26T08:28:00Z</cp:lastPrinted>
  <dcterms:created xsi:type="dcterms:W3CDTF">2023-01-26T06:40:00Z</dcterms:created>
  <dcterms:modified xsi:type="dcterms:W3CDTF">2023-01-26T08:45:00Z</dcterms:modified>
</cp:coreProperties>
</file>